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87" w:rsidRDefault="002A3387" w:rsidP="00FE4325">
      <w:pPr>
        <w:pStyle w:val="NoSpacing"/>
        <w:jc w:val="right"/>
      </w:pPr>
      <w:bookmarkStart w:id="0" w:name="_GoBack"/>
      <w:bookmarkEnd w:id="0"/>
      <w:r>
        <w:t>Name: ____________________________________</w:t>
      </w:r>
    </w:p>
    <w:p w:rsidR="002A3387" w:rsidRDefault="002A3387" w:rsidP="00FE4325">
      <w:pPr>
        <w:pStyle w:val="NoSpacing"/>
        <w:jc w:val="right"/>
      </w:pPr>
      <w:r>
        <w:t>Date: _____________________________________</w:t>
      </w:r>
    </w:p>
    <w:p w:rsidR="002A3387" w:rsidRDefault="00FE4325" w:rsidP="00FE4325">
      <w:pPr>
        <w:pStyle w:val="NoSpacing"/>
      </w:pPr>
      <w:r w:rsidRPr="00FE4325">
        <w:rPr>
          <w:b/>
        </w:rPr>
        <w:t>Passage title: ____________________________________</w:t>
      </w:r>
      <w:r>
        <w:tab/>
      </w:r>
      <w:r>
        <w:tab/>
      </w:r>
      <w:r>
        <w:tab/>
      </w:r>
      <w:r>
        <w:tab/>
        <w:t xml:space="preserve"> </w:t>
      </w:r>
      <w:r w:rsidR="002A3387">
        <w:t xml:space="preserve">Mrs. Maldonado </w:t>
      </w:r>
      <w:r w:rsidR="002A3387">
        <w:sym w:font="Wingdings" w:char="F0E0"/>
      </w:r>
      <w:r w:rsidR="002A3387">
        <w:t xml:space="preserve"> Circle One: Block 1, Block 2, Block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510"/>
        <w:gridCol w:w="4056"/>
        <w:gridCol w:w="4056"/>
        <w:gridCol w:w="4056"/>
      </w:tblGrid>
      <w:tr w:rsidR="00E1668A" w:rsidTr="00FE4325">
        <w:trPr>
          <w:cantSplit/>
          <w:trHeight w:val="1134"/>
        </w:trPr>
        <w:tc>
          <w:tcPr>
            <w:tcW w:w="498" w:type="dxa"/>
            <w:shd w:val="pct25" w:color="auto" w:fill="auto"/>
            <w:textDirection w:val="btLr"/>
          </w:tcPr>
          <w:p w:rsidR="00E1668A" w:rsidRPr="00FE4325" w:rsidRDefault="00E1668A" w:rsidP="00E1668A">
            <w:pPr>
              <w:ind w:left="113" w:right="113"/>
              <w:jc w:val="center"/>
              <w:rPr>
                <w:b/>
              </w:rPr>
            </w:pPr>
            <w:r w:rsidRPr="00FE4325">
              <w:rPr>
                <w:b/>
              </w:rPr>
              <w:t>Before</w:t>
            </w:r>
          </w:p>
        </w:tc>
        <w:tc>
          <w:tcPr>
            <w:tcW w:w="510" w:type="dxa"/>
            <w:shd w:val="pct12" w:color="auto" w:fill="auto"/>
            <w:textDirection w:val="btLr"/>
          </w:tcPr>
          <w:p w:rsidR="00E1668A" w:rsidRPr="00FE4325" w:rsidRDefault="00E1668A" w:rsidP="00E1668A">
            <w:pPr>
              <w:ind w:left="113" w:right="113"/>
              <w:jc w:val="center"/>
              <w:rPr>
                <w:b/>
              </w:rPr>
            </w:pPr>
            <w:r w:rsidRPr="00FE4325">
              <w:rPr>
                <w:b/>
              </w:rPr>
              <w:t>Preview</w:t>
            </w:r>
          </w:p>
        </w:tc>
        <w:tc>
          <w:tcPr>
            <w:tcW w:w="12168" w:type="dxa"/>
            <w:gridSpan w:val="3"/>
          </w:tcPr>
          <w:p w:rsidR="00E1668A" w:rsidRDefault="00E1668A" w:rsidP="00E1668A">
            <w:r>
              <w:t>1. What I already know</w:t>
            </w:r>
            <w:r w:rsidR="002A3387">
              <w:t xml:space="preserve">: </w:t>
            </w:r>
          </w:p>
          <w:p w:rsidR="00E1668A" w:rsidRDefault="00E1668A" w:rsidP="00E1668A"/>
          <w:p w:rsidR="00E1668A" w:rsidRDefault="00E1668A" w:rsidP="00E1668A">
            <w:r>
              <w:t xml:space="preserve">2. What I think I will learn:  </w:t>
            </w:r>
          </w:p>
          <w:p w:rsidR="00E1668A" w:rsidRDefault="00E1668A" w:rsidP="00E1668A"/>
          <w:p w:rsidR="00E1668A" w:rsidRDefault="00E1668A" w:rsidP="00E1668A"/>
        </w:tc>
      </w:tr>
      <w:tr w:rsidR="00E1668A" w:rsidTr="00FE4325">
        <w:trPr>
          <w:cantSplit/>
          <w:trHeight w:val="260"/>
        </w:trPr>
        <w:tc>
          <w:tcPr>
            <w:tcW w:w="498" w:type="dxa"/>
            <w:vMerge w:val="restart"/>
            <w:shd w:val="pct25" w:color="auto" w:fill="auto"/>
            <w:textDirection w:val="btLr"/>
          </w:tcPr>
          <w:p w:rsidR="00E1668A" w:rsidRPr="00FE4325" w:rsidRDefault="00E1668A" w:rsidP="00E1668A">
            <w:pPr>
              <w:ind w:left="113" w:right="113"/>
              <w:jc w:val="center"/>
              <w:rPr>
                <w:b/>
              </w:rPr>
            </w:pPr>
            <w:r w:rsidRPr="00FE4325">
              <w:rPr>
                <w:b/>
              </w:rPr>
              <w:t>During</w:t>
            </w:r>
          </w:p>
        </w:tc>
        <w:tc>
          <w:tcPr>
            <w:tcW w:w="510" w:type="dxa"/>
            <w:vMerge w:val="restart"/>
            <w:shd w:val="pct12" w:color="auto" w:fill="auto"/>
            <w:textDirection w:val="btLr"/>
          </w:tcPr>
          <w:p w:rsidR="00E1668A" w:rsidRPr="00FE4325" w:rsidRDefault="00E1668A" w:rsidP="00E1668A">
            <w:pPr>
              <w:ind w:left="113" w:right="113"/>
              <w:jc w:val="center"/>
              <w:rPr>
                <w:b/>
              </w:rPr>
            </w:pPr>
            <w:r w:rsidRPr="00FE4325">
              <w:rPr>
                <w:b/>
              </w:rPr>
              <w:t>Clunks &amp; Gists</w:t>
            </w:r>
          </w:p>
        </w:tc>
        <w:tc>
          <w:tcPr>
            <w:tcW w:w="4056" w:type="dxa"/>
          </w:tcPr>
          <w:p w:rsidR="00E1668A" w:rsidRDefault="00E1668A">
            <w:r>
              <w:t>First Chunk</w:t>
            </w:r>
          </w:p>
        </w:tc>
        <w:tc>
          <w:tcPr>
            <w:tcW w:w="4056" w:type="dxa"/>
          </w:tcPr>
          <w:p w:rsidR="00E1668A" w:rsidRDefault="00E1668A">
            <w:r>
              <w:t>Second Chunk</w:t>
            </w:r>
          </w:p>
        </w:tc>
        <w:tc>
          <w:tcPr>
            <w:tcW w:w="4056" w:type="dxa"/>
          </w:tcPr>
          <w:p w:rsidR="00E1668A" w:rsidRDefault="00E1668A">
            <w:r>
              <w:t>Third Chunk</w:t>
            </w:r>
          </w:p>
        </w:tc>
      </w:tr>
      <w:tr w:rsidR="002A3387" w:rsidTr="00DB55EE">
        <w:trPr>
          <w:cantSplit/>
          <w:trHeight w:val="2150"/>
        </w:trPr>
        <w:tc>
          <w:tcPr>
            <w:tcW w:w="498" w:type="dxa"/>
            <w:vMerge/>
            <w:shd w:val="pct25" w:color="auto" w:fill="auto"/>
            <w:textDirection w:val="btLr"/>
          </w:tcPr>
          <w:p w:rsidR="002A3387" w:rsidRPr="00FE4325" w:rsidRDefault="002A3387" w:rsidP="00E166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0" w:type="dxa"/>
            <w:vMerge/>
            <w:shd w:val="pct12" w:color="auto" w:fill="auto"/>
            <w:textDirection w:val="btLr"/>
          </w:tcPr>
          <w:p w:rsidR="002A3387" w:rsidRPr="00FE4325" w:rsidRDefault="002A3387" w:rsidP="00E166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56" w:type="dxa"/>
          </w:tcPr>
          <w:p w:rsidR="002A3387" w:rsidRDefault="002A3387" w:rsidP="002A3387">
            <w:r>
              <w:t xml:space="preserve">Clunks: </w:t>
            </w:r>
          </w:p>
          <w:p w:rsidR="002A3387" w:rsidRDefault="002A3387" w:rsidP="002A3387"/>
          <w:p w:rsidR="002A3387" w:rsidRDefault="002A3387" w:rsidP="002A3387"/>
          <w:p w:rsidR="002A3387" w:rsidRDefault="002A3387" w:rsidP="002A3387">
            <w:r>
              <w:t xml:space="preserve">Gist: </w:t>
            </w:r>
          </w:p>
          <w:p w:rsidR="002A3387" w:rsidRDefault="002A3387" w:rsidP="002A3387"/>
          <w:p w:rsidR="002A3387" w:rsidRDefault="002A3387" w:rsidP="002A3387"/>
          <w:p w:rsidR="002A3387" w:rsidRDefault="002A3387"/>
        </w:tc>
        <w:tc>
          <w:tcPr>
            <w:tcW w:w="4056" w:type="dxa"/>
          </w:tcPr>
          <w:p w:rsidR="002A3387" w:rsidRDefault="002A3387" w:rsidP="002A3387">
            <w:r>
              <w:t xml:space="preserve">Clunks: </w:t>
            </w:r>
          </w:p>
          <w:p w:rsidR="002A3387" w:rsidRDefault="002A3387" w:rsidP="002A3387"/>
          <w:p w:rsidR="002A3387" w:rsidRDefault="002A3387" w:rsidP="002A3387"/>
          <w:p w:rsidR="002A3387" w:rsidRDefault="002A3387" w:rsidP="002A3387">
            <w:r>
              <w:t xml:space="preserve">Gist: </w:t>
            </w:r>
          </w:p>
          <w:p w:rsidR="002A3387" w:rsidRDefault="002A3387" w:rsidP="002A3387"/>
          <w:p w:rsidR="002A3387" w:rsidRDefault="002A3387" w:rsidP="002A3387"/>
          <w:p w:rsidR="002A3387" w:rsidRDefault="002A3387" w:rsidP="00E1668A"/>
        </w:tc>
        <w:tc>
          <w:tcPr>
            <w:tcW w:w="4056" w:type="dxa"/>
          </w:tcPr>
          <w:p w:rsidR="002A3387" w:rsidRDefault="002A3387" w:rsidP="002A3387">
            <w:r>
              <w:t xml:space="preserve">Clunks: </w:t>
            </w:r>
          </w:p>
          <w:p w:rsidR="002A3387" w:rsidRDefault="002A3387" w:rsidP="002A3387"/>
          <w:p w:rsidR="002A3387" w:rsidRDefault="002A3387" w:rsidP="002A3387"/>
          <w:p w:rsidR="002A3387" w:rsidRDefault="002A3387" w:rsidP="002A3387">
            <w:r>
              <w:t xml:space="preserve">Gist: </w:t>
            </w:r>
          </w:p>
          <w:p w:rsidR="002A3387" w:rsidRDefault="002A3387" w:rsidP="002A3387"/>
          <w:p w:rsidR="002A3387" w:rsidRDefault="002A3387" w:rsidP="002A3387"/>
          <w:p w:rsidR="002A3387" w:rsidRDefault="002A3387" w:rsidP="0098216D"/>
        </w:tc>
      </w:tr>
      <w:tr w:rsidR="002A3387" w:rsidTr="00FE4325">
        <w:trPr>
          <w:cantSplit/>
          <w:trHeight w:val="260"/>
        </w:trPr>
        <w:tc>
          <w:tcPr>
            <w:tcW w:w="498" w:type="dxa"/>
            <w:vMerge/>
            <w:shd w:val="pct25" w:color="auto" w:fill="auto"/>
            <w:textDirection w:val="btLr"/>
          </w:tcPr>
          <w:p w:rsidR="002A3387" w:rsidRPr="00FE4325" w:rsidRDefault="002A3387" w:rsidP="00E166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0" w:type="dxa"/>
            <w:vMerge/>
            <w:shd w:val="pct12" w:color="auto" w:fill="auto"/>
            <w:textDirection w:val="btLr"/>
          </w:tcPr>
          <w:p w:rsidR="002A3387" w:rsidRPr="00FE4325" w:rsidRDefault="002A3387" w:rsidP="00E166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56" w:type="dxa"/>
          </w:tcPr>
          <w:p w:rsidR="002A3387" w:rsidRDefault="002A3387">
            <w:r>
              <w:t>Fourth Chunk</w:t>
            </w:r>
          </w:p>
        </w:tc>
        <w:tc>
          <w:tcPr>
            <w:tcW w:w="4056" w:type="dxa"/>
          </w:tcPr>
          <w:p w:rsidR="002A3387" w:rsidRDefault="002A3387" w:rsidP="00E1668A">
            <w:r>
              <w:t>Fifth Chunk</w:t>
            </w:r>
          </w:p>
        </w:tc>
        <w:tc>
          <w:tcPr>
            <w:tcW w:w="4056" w:type="dxa"/>
          </w:tcPr>
          <w:p w:rsidR="002A3387" w:rsidRDefault="002A3387" w:rsidP="0098216D">
            <w:r>
              <w:t>Sixth Chunk</w:t>
            </w:r>
          </w:p>
        </w:tc>
      </w:tr>
      <w:tr w:rsidR="00E1668A" w:rsidTr="00DB55EE">
        <w:trPr>
          <w:cantSplit/>
          <w:trHeight w:val="2132"/>
        </w:trPr>
        <w:tc>
          <w:tcPr>
            <w:tcW w:w="498" w:type="dxa"/>
            <w:vMerge/>
            <w:shd w:val="pct25" w:color="auto" w:fill="auto"/>
            <w:textDirection w:val="btLr"/>
          </w:tcPr>
          <w:p w:rsidR="00E1668A" w:rsidRPr="00FE4325" w:rsidRDefault="00E1668A" w:rsidP="00E166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0" w:type="dxa"/>
            <w:vMerge/>
            <w:shd w:val="pct12" w:color="auto" w:fill="auto"/>
            <w:textDirection w:val="btLr"/>
          </w:tcPr>
          <w:p w:rsidR="00E1668A" w:rsidRPr="00FE4325" w:rsidRDefault="00E1668A" w:rsidP="00E166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56" w:type="dxa"/>
          </w:tcPr>
          <w:p w:rsidR="00E1668A" w:rsidRDefault="00E1668A">
            <w:r>
              <w:t xml:space="preserve">Clunks: </w:t>
            </w:r>
          </w:p>
          <w:p w:rsidR="00E1668A" w:rsidRDefault="00E1668A"/>
          <w:p w:rsidR="00E1668A" w:rsidRDefault="00E1668A"/>
          <w:p w:rsidR="00E1668A" w:rsidRDefault="00E1668A">
            <w:r>
              <w:t xml:space="preserve">Gist: </w:t>
            </w:r>
          </w:p>
          <w:p w:rsidR="00E1668A" w:rsidRDefault="00E1668A"/>
          <w:p w:rsidR="00E1668A" w:rsidRDefault="00E1668A"/>
          <w:p w:rsidR="00E1668A" w:rsidRDefault="00E1668A"/>
        </w:tc>
        <w:tc>
          <w:tcPr>
            <w:tcW w:w="4056" w:type="dxa"/>
          </w:tcPr>
          <w:p w:rsidR="00E1668A" w:rsidRDefault="00E1668A" w:rsidP="00E1668A">
            <w:r>
              <w:t xml:space="preserve">Clunks: </w:t>
            </w:r>
          </w:p>
          <w:p w:rsidR="00E1668A" w:rsidRDefault="00E1668A" w:rsidP="00E1668A"/>
          <w:p w:rsidR="00E1668A" w:rsidRDefault="00E1668A" w:rsidP="00E1668A"/>
          <w:p w:rsidR="00E1668A" w:rsidRDefault="00E1668A" w:rsidP="00E1668A">
            <w:r>
              <w:t xml:space="preserve">Gist: </w:t>
            </w:r>
          </w:p>
          <w:p w:rsidR="00E1668A" w:rsidRDefault="00E1668A" w:rsidP="00E1668A"/>
          <w:p w:rsidR="00E1668A" w:rsidRDefault="00E1668A" w:rsidP="00E1668A"/>
          <w:p w:rsidR="00E1668A" w:rsidRDefault="00E1668A"/>
        </w:tc>
        <w:tc>
          <w:tcPr>
            <w:tcW w:w="4056" w:type="dxa"/>
          </w:tcPr>
          <w:p w:rsidR="0098216D" w:rsidRDefault="0098216D" w:rsidP="0098216D">
            <w:r>
              <w:t xml:space="preserve">Clunks: </w:t>
            </w:r>
          </w:p>
          <w:p w:rsidR="0098216D" w:rsidRDefault="0098216D" w:rsidP="0098216D"/>
          <w:p w:rsidR="0098216D" w:rsidRDefault="0098216D" w:rsidP="0098216D"/>
          <w:p w:rsidR="0098216D" w:rsidRDefault="0098216D" w:rsidP="0098216D">
            <w:r>
              <w:t xml:space="preserve">Gist: </w:t>
            </w:r>
          </w:p>
          <w:p w:rsidR="0098216D" w:rsidRDefault="0098216D" w:rsidP="0098216D"/>
          <w:p w:rsidR="0098216D" w:rsidRDefault="0098216D" w:rsidP="0098216D"/>
          <w:p w:rsidR="00E1668A" w:rsidRDefault="00E1668A"/>
        </w:tc>
      </w:tr>
      <w:tr w:rsidR="00E1668A" w:rsidTr="00DB55EE">
        <w:trPr>
          <w:cantSplit/>
          <w:trHeight w:val="1970"/>
        </w:trPr>
        <w:tc>
          <w:tcPr>
            <w:tcW w:w="498" w:type="dxa"/>
            <w:shd w:val="pct25" w:color="auto" w:fill="auto"/>
            <w:textDirection w:val="btLr"/>
          </w:tcPr>
          <w:p w:rsidR="00E1668A" w:rsidRPr="00FE4325" w:rsidRDefault="00E1668A" w:rsidP="00E1668A">
            <w:pPr>
              <w:ind w:left="113" w:right="113"/>
              <w:jc w:val="center"/>
              <w:rPr>
                <w:b/>
              </w:rPr>
            </w:pPr>
            <w:r w:rsidRPr="00FE4325">
              <w:rPr>
                <w:b/>
              </w:rPr>
              <w:t>After</w:t>
            </w:r>
          </w:p>
        </w:tc>
        <w:tc>
          <w:tcPr>
            <w:tcW w:w="510" w:type="dxa"/>
            <w:shd w:val="pct12" w:color="auto" w:fill="auto"/>
            <w:textDirection w:val="btLr"/>
          </w:tcPr>
          <w:p w:rsidR="00E1668A" w:rsidRPr="00FE4325" w:rsidRDefault="00E1668A" w:rsidP="00E1668A">
            <w:pPr>
              <w:ind w:left="113" w:right="113"/>
              <w:jc w:val="center"/>
              <w:rPr>
                <w:b/>
              </w:rPr>
            </w:pPr>
            <w:r w:rsidRPr="00FE4325">
              <w:rPr>
                <w:b/>
              </w:rPr>
              <w:t>Wrap Up</w:t>
            </w:r>
          </w:p>
        </w:tc>
        <w:tc>
          <w:tcPr>
            <w:tcW w:w="12168" w:type="dxa"/>
            <w:gridSpan w:val="3"/>
          </w:tcPr>
          <w:p w:rsidR="002A3387" w:rsidRDefault="00ED5A98" w:rsidP="002A3387">
            <w:r w:rsidRPr="00ED5A98">
              <w:rPr>
                <w:b/>
              </w:rPr>
              <w:t>Literal Observation</w:t>
            </w:r>
            <w:r>
              <w:t>: ____________________________________________________________________________________________</w:t>
            </w:r>
          </w:p>
          <w:p w:rsidR="00ED5A98" w:rsidRDefault="00ED5A98" w:rsidP="002A3387">
            <w:r>
              <w:t>_____________________________________________________________________________________________________________</w:t>
            </w:r>
          </w:p>
          <w:p w:rsidR="00ED5A98" w:rsidRDefault="00ED5A98" w:rsidP="00ED5A98">
            <w:r w:rsidRPr="00ED5A98">
              <w:rPr>
                <w:b/>
              </w:rPr>
              <w:t>Inferential Observation</w:t>
            </w:r>
            <w:r>
              <w:t>: ________________________________________________________________________________________</w:t>
            </w:r>
          </w:p>
          <w:p w:rsidR="00ED5A98" w:rsidRDefault="00ED5A98" w:rsidP="00ED5A98">
            <w:r>
              <w:t>_____________________________________________________________________________________________________________</w:t>
            </w:r>
          </w:p>
          <w:p w:rsidR="00ED5A98" w:rsidRDefault="00ED5A98" w:rsidP="00ED5A98">
            <w:r w:rsidRPr="00ED5A98">
              <w:rPr>
                <w:b/>
              </w:rPr>
              <w:t>Critical Observation</w:t>
            </w:r>
            <w:r>
              <w:t>: ___________________________________________________________________________________________</w:t>
            </w:r>
          </w:p>
          <w:p w:rsidR="00ED5A98" w:rsidRDefault="00ED5A98" w:rsidP="00ED5A98">
            <w:r>
              <w:t>_____________________________________________________________________________________________________________</w:t>
            </w:r>
          </w:p>
          <w:p w:rsidR="00ED5A98" w:rsidRPr="00ED5A98" w:rsidRDefault="00ED5A98" w:rsidP="00ED5A98">
            <w:r>
              <w:t>_____________________________________________________________________________________________________________</w:t>
            </w:r>
          </w:p>
        </w:tc>
      </w:tr>
    </w:tbl>
    <w:p w:rsidR="003E63A9" w:rsidRDefault="003E63A9"/>
    <w:sectPr w:rsidR="003E63A9" w:rsidSect="00E16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CC" w:rsidRDefault="003558CC" w:rsidP="002A3387">
      <w:pPr>
        <w:spacing w:after="0" w:line="240" w:lineRule="auto"/>
      </w:pPr>
      <w:r>
        <w:separator/>
      </w:r>
    </w:p>
  </w:endnote>
  <w:endnote w:type="continuationSeparator" w:id="0">
    <w:p w:rsidR="003558CC" w:rsidRDefault="003558CC" w:rsidP="002A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87" w:rsidRDefault="002A3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87" w:rsidRDefault="002A3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87" w:rsidRDefault="002A3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CC" w:rsidRDefault="003558CC" w:rsidP="002A3387">
      <w:pPr>
        <w:spacing w:after="0" w:line="240" w:lineRule="auto"/>
      </w:pPr>
      <w:r>
        <w:separator/>
      </w:r>
    </w:p>
  </w:footnote>
  <w:footnote w:type="continuationSeparator" w:id="0">
    <w:p w:rsidR="003558CC" w:rsidRDefault="003558CC" w:rsidP="002A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87" w:rsidRDefault="003558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92264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R Learning 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87" w:rsidRDefault="003558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92265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R Learning Lo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87" w:rsidRDefault="003558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92263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R Learning 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56FE"/>
    <w:multiLevelType w:val="hybridMultilevel"/>
    <w:tmpl w:val="16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8A"/>
    <w:rsid w:val="002A3387"/>
    <w:rsid w:val="003558CC"/>
    <w:rsid w:val="003D710F"/>
    <w:rsid w:val="003E63A9"/>
    <w:rsid w:val="0098216D"/>
    <w:rsid w:val="00DB55EE"/>
    <w:rsid w:val="00E1668A"/>
    <w:rsid w:val="00ED5A98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87"/>
  </w:style>
  <w:style w:type="paragraph" w:styleId="Footer">
    <w:name w:val="footer"/>
    <w:basedOn w:val="Normal"/>
    <w:link w:val="FooterChar"/>
    <w:uiPriority w:val="99"/>
    <w:unhideWhenUsed/>
    <w:rsid w:val="002A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87"/>
  </w:style>
  <w:style w:type="paragraph" w:styleId="NoSpacing">
    <w:name w:val="No Spacing"/>
    <w:uiPriority w:val="1"/>
    <w:qFormat/>
    <w:rsid w:val="00FE4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87"/>
  </w:style>
  <w:style w:type="paragraph" w:styleId="Footer">
    <w:name w:val="footer"/>
    <w:basedOn w:val="Normal"/>
    <w:link w:val="FooterChar"/>
    <w:uiPriority w:val="99"/>
    <w:unhideWhenUsed/>
    <w:rsid w:val="002A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87"/>
  </w:style>
  <w:style w:type="paragraph" w:styleId="NoSpacing">
    <w:name w:val="No Spacing"/>
    <w:uiPriority w:val="1"/>
    <w:qFormat/>
    <w:rsid w:val="00FE4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 Jennifer</dc:creator>
  <cp:lastModifiedBy>eagle</cp:lastModifiedBy>
  <cp:revision>2</cp:revision>
  <dcterms:created xsi:type="dcterms:W3CDTF">2015-06-26T19:48:00Z</dcterms:created>
  <dcterms:modified xsi:type="dcterms:W3CDTF">2015-06-26T19:48:00Z</dcterms:modified>
</cp:coreProperties>
</file>